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4C" w:rsidRPr="00341CDA" w:rsidRDefault="006E454C" w:rsidP="006E454C">
      <w:pPr>
        <w:shd w:val="clear" w:color="auto" w:fill="FFFFFF"/>
        <w:tabs>
          <w:tab w:val="left" w:pos="6663"/>
        </w:tabs>
        <w:ind w:right="-2"/>
        <w:jc w:val="center"/>
        <w:rPr>
          <w:rFonts w:ascii="PT Astra Serif" w:hAnsi="PT Astra Serif"/>
          <w:color w:val="000000"/>
          <w:spacing w:val="-1"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2915"/>
        <w:gridCol w:w="369"/>
        <w:gridCol w:w="369"/>
        <w:gridCol w:w="369"/>
        <w:gridCol w:w="369"/>
        <w:gridCol w:w="485"/>
      </w:tblGrid>
      <w:tr w:rsidR="006E454C" w:rsidRPr="00C5344A" w:rsidTr="008E3731">
        <w:trPr>
          <w:gridAfter w:val="1"/>
          <w:wAfter w:w="485" w:type="dxa"/>
          <w:trHeight w:val="34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</w:tr>
      <w:tr w:rsidR="006E454C" w:rsidRPr="00C5344A" w:rsidTr="008E3731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</w:tcPr>
          <w:p w:rsidR="006E454C" w:rsidRPr="00C5344A" w:rsidRDefault="006E454C" w:rsidP="008E3731">
            <w:pPr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  <w:p w:rsidR="006E454C" w:rsidRPr="00C5344A" w:rsidRDefault="006E454C" w:rsidP="008E3731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Руководителю общеобразовательной организации</w:t>
            </w:r>
          </w:p>
        </w:tc>
      </w:tr>
      <w:tr w:rsidR="006E454C" w:rsidRPr="00C5344A" w:rsidTr="008E3731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bottom w:val="single" w:sz="4" w:space="0" w:color="auto"/>
            </w:tcBorders>
          </w:tcPr>
          <w:p w:rsidR="006E454C" w:rsidRPr="006E454C" w:rsidRDefault="006E454C" w:rsidP="008E3731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6E454C" w:rsidRPr="00C5344A" w:rsidTr="008E3731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top w:val="single" w:sz="4" w:space="0" w:color="auto"/>
            </w:tcBorders>
          </w:tcPr>
          <w:p w:rsidR="006E454C" w:rsidRPr="00C5344A" w:rsidRDefault="006E454C" w:rsidP="006E454C">
            <w:pPr>
              <w:jc w:val="center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>(краткое наименование ОО)</w:t>
            </w:r>
          </w:p>
        </w:tc>
      </w:tr>
      <w:tr w:rsidR="006E454C" w:rsidRPr="00C5344A" w:rsidTr="008E3731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54C" w:rsidRPr="006E454C" w:rsidRDefault="006E454C" w:rsidP="006E45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E454C" w:rsidRPr="00C5344A" w:rsidTr="008E3731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</w:tcPr>
          <w:p w:rsidR="006E454C" w:rsidRPr="00C5344A" w:rsidRDefault="006E454C" w:rsidP="008E3731">
            <w:pPr>
              <w:jc w:val="center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:rsidR="006E454C" w:rsidRPr="00C5344A" w:rsidRDefault="006E454C" w:rsidP="006E454C">
      <w:pPr>
        <w:shd w:val="clear" w:color="auto" w:fill="FFFFFF"/>
        <w:tabs>
          <w:tab w:val="left" w:pos="6663"/>
        </w:tabs>
        <w:spacing w:line="312" w:lineRule="exact"/>
        <w:ind w:right="-1"/>
        <w:jc w:val="center"/>
        <w:rPr>
          <w:rFonts w:ascii="PT Astra Serif" w:hAnsi="PT Astra Serif"/>
          <w:b/>
          <w:color w:val="000000"/>
          <w:spacing w:val="-1"/>
          <w:sz w:val="26"/>
          <w:szCs w:val="26"/>
        </w:rPr>
      </w:pPr>
      <w:r w:rsidRPr="00C5344A">
        <w:rPr>
          <w:rFonts w:ascii="PT Astra Serif" w:hAnsi="PT Astra Serif"/>
          <w:b/>
          <w:color w:val="000000"/>
          <w:spacing w:val="-1"/>
          <w:sz w:val="26"/>
          <w:szCs w:val="26"/>
        </w:rPr>
        <w:t>Заявление</w:t>
      </w:r>
    </w:p>
    <w:p w:rsidR="006E454C" w:rsidRPr="00C5344A" w:rsidRDefault="006E454C" w:rsidP="006E454C">
      <w:pPr>
        <w:rPr>
          <w:rFonts w:ascii="PT Astra Serif" w:hAnsi="PT Astra Serif"/>
          <w:sz w:val="16"/>
          <w:szCs w:val="16"/>
        </w:rPr>
      </w:pPr>
    </w:p>
    <w:tbl>
      <w:tblPr>
        <w:tblW w:w="9594" w:type="dxa"/>
        <w:tblInd w:w="-34" w:type="dxa"/>
        <w:tblLook w:val="01E0" w:firstRow="1" w:lastRow="1" w:firstColumn="1" w:lastColumn="1" w:noHBand="0" w:noVBand="0"/>
      </w:tblPr>
      <w:tblGrid>
        <w:gridCol w:w="469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6E454C" w:rsidRPr="00C5344A" w:rsidTr="008E3731">
        <w:trPr>
          <w:trHeight w:hRule="exact" w:val="340"/>
        </w:trPr>
        <w:tc>
          <w:tcPr>
            <w:tcW w:w="369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6E454C" w:rsidRPr="00C5344A" w:rsidRDefault="006E454C" w:rsidP="008E3731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6E454C" w:rsidRPr="00C5344A" w:rsidRDefault="006E454C" w:rsidP="006E454C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C5344A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6E454C" w:rsidRPr="00C5344A" w:rsidTr="008E3731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6E454C" w:rsidRPr="00C5344A" w:rsidRDefault="006E454C" w:rsidP="006E454C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C5344A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6E454C" w:rsidRPr="00C5344A" w:rsidTr="008E3731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454C" w:rsidRPr="00C5344A" w:rsidRDefault="006E454C" w:rsidP="008E373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6E454C" w:rsidRPr="00C5344A" w:rsidRDefault="006E454C" w:rsidP="006E454C">
      <w:pPr>
        <w:ind w:firstLine="426"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C5344A">
        <w:rPr>
          <w:rFonts w:ascii="PT Astra Serif" w:hAnsi="PT Astra Serif"/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369"/>
        <w:gridCol w:w="369"/>
        <w:gridCol w:w="369"/>
        <w:gridCol w:w="394"/>
        <w:gridCol w:w="394"/>
        <w:gridCol w:w="369"/>
        <w:gridCol w:w="369"/>
        <w:gridCol w:w="369"/>
        <w:gridCol w:w="369"/>
        <w:gridCol w:w="369"/>
      </w:tblGrid>
      <w:tr w:rsidR="006E454C" w:rsidRPr="00C5344A" w:rsidTr="008E3731">
        <w:trPr>
          <w:trHeight w:val="397"/>
        </w:trPr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</w:tr>
    </w:tbl>
    <w:p w:rsidR="006E454C" w:rsidRPr="00C5344A" w:rsidRDefault="006E454C" w:rsidP="006E454C">
      <w:pPr>
        <w:ind w:left="-567"/>
        <w:jc w:val="both"/>
        <w:rPr>
          <w:rFonts w:ascii="PT Astra Serif" w:hAnsi="PT Astra Serif"/>
          <w:b/>
          <w:sz w:val="16"/>
          <w:szCs w:val="16"/>
        </w:rPr>
      </w:pPr>
    </w:p>
    <w:p w:rsidR="006E454C" w:rsidRPr="00C5344A" w:rsidRDefault="006E454C" w:rsidP="006E454C">
      <w:pPr>
        <w:rPr>
          <w:rFonts w:ascii="PT Astra Serif" w:hAnsi="PT Astra Serif"/>
          <w:sz w:val="26"/>
          <w:szCs w:val="26"/>
        </w:rPr>
      </w:pPr>
      <w:r w:rsidRPr="00C5344A">
        <w:rPr>
          <w:rFonts w:ascii="PT Astra Serif" w:hAnsi="PT Astra Serif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PT Astra Serif" w:hAnsi="PT Astra Serif"/>
          <w:sz w:val="26"/>
          <w:szCs w:val="26"/>
        </w:rPr>
        <w:t xml:space="preserve">     ___паспорт</w:t>
      </w:r>
      <w:r w:rsidRPr="00C5344A">
        <w:rPr>
          <w:rFonts w:ascii="PT Astra Serif" w:hAnsi="PT Astra Serif"/>
          <w:sz w:val="26"/>
          <w:szCs w:val="26"/>
        </w:rPr>
        <w:t>__</w:t>
      </w:r>
    </w:p>
    <w:p w:rsidR="006E454C" w:rsidRPr="00C5344A" w:rsidRDefault="006E454C" w:rsidP="006E454C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6E454C" w:rsidRPr="00C5344A" w:rsidTr="008E373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6E454C" w:rsidRPr="00C5344A" w:rsidRDefault="006E454C" w:rsidP="008E3731">
            <w:pPr>
              <w:ind w:firstLine="426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6E454C" w:rsidRPr="00C5344A" w:rsidRDefault="006E454C" w:rsidP="006E454C">
      <w:pPr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6E454C" w:rsidRPr="00C5344A" w:rsidTr="008E3731">
        <w:trPr>
          <w:trHeight w:hRule="exact" w:val="340"/>
        </w:trPr>
        <w:tc>
          <w:tcPr>
            <w:tcW w:w="20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6E454C" w:rsidRPr="00C5344A" w:rsidRDefault="006E454C" w:rsidP="008E3731">
            <w:pPr>
              <w:ind w:left="-108" w:right="-528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C5344A">
              <w:rPr>
                <w:rFonts w:ascii="PT Astra Serif" w:hAnsi="PT Astra Serif"/>
                <w:b/>
                <w:sz w:val="24"/>
                <w:szCs w:val="26"/>
                <w:lang w:eastAsia="en-US"/>
              </w:rPr>
              <w:t>Номер СНИЛС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5344A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454C" w:rsidRPr="00C5344A" w:rsidRDefault="006E454C" w:rsidP="008E3731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454C" w:rsidRPr="00C5344A" w:rsidRDefault="006E454C" w:rsidP="008E3731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454C" w:rsidRPr="00C5344A" w:rsidRDefault="006E454C" w:rsidP="008E3731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454C" w:rsidRPr="00C5344A" w:rsidRDefault="006E454C" w:rsidP="008E3731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</w:tbl>
    <w:p w:rsidR="006E454C" w:rsidRPr="00C5344A" w:rsidRDefault="006E454C" w:rsidP="006E454C">
      <w:pPr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6E454C" w:rsidRPr="00C5344A" w:rsidTr="008E3731">
        <w:trPr>
          <w:trHeight w:val="340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 xml:space="preserve">Женский </w:t>
            </w:r>
          </w:p>
        </w:tc>
      </w:tr>
    </w:tbl>
    <w:p w:rsidR="006E454C" w:rsidRPr="00C5344A" w:rsidRDefault="006E454C" w:rsidP="006E454C">
      <w:pPr>
        <w:jc w:val="both"/>
        <w:rPr>
          <w:rFonts w:ascii="PT Astra Serif" w:hAnsi="PT Astra Serif"/>
          <w:sz w:val="10"/>
          <w:szCs w:val="10"/>
        </w:rPr>
      </w:pPr>
    </w:p>
    <w:p w:rsidR="006E454C" w:rsidRPr="00C5344A" w:rsidRDefault="006E454C" w:rsidP="006E454C">
      <w:pPr>
        <w:jc w:val="both"/>
        <w:rPr>
          <w:rFonts w:ascii="PT Astra Serif" w:hAnsi="PT Astra Serif"/>
          <w:sz w:val="26"/>
          <w:szCs w:val="26"/>
        </w:rPr>
      </w:pPr>
      <w:r w:rsidRPr="00C5344A">
        <w:rPr>
          <w:rFonts w:ascii="PT Astra Serif" w:hAnsi="PT Astra Serif"/>
          <w:sz w:val="26"/>
          <w:szCs w:val="26"/>
        </w:rPr>
        <w:t xml:space="preserve">прошу зарегистрировать меня на сдачу государственной итоговой аттестации по образовательным программам среднего общего образования в форме </w:t>
      </w:r>
      <w:r w:rsidRPr="00C5344A">
        <w:rPr>
          <w:rFonts w:ascii="PT Astra Serif" w:hAnsi="PT Astra Serif"/>
          <w:b/>
          <w:sz w:val="26"/>
          <w:szCs w:val="26"/>
        </w:rPr>
        <w:t xml:space="preserve">единого государственного экзамена </w:t>
      </w:r>
      <w:r w:rsidRPr="00C5344A">
        <w:rPr>
          <w:rFonts w:ascii="PT Astra Serif" w:hAnsi="PT Astra Serif"/>
          <w:sz w:val="26"/>
          <w:szCs w:val="26"/>
        </w:rPr>
        <w:t xml:space="preserve">по следующим учебным предметам: </w:t>
      </w:r>
    </w:p>
    <w:p w:rsidR="006E454C" w:rsidRPr="00C5344A" w:rsidRDefault="006E454C" w:rsidP="006E454C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3686"/>
      </w:tblGrid>
      <w:tr w:rsidR="006E454C" w:rsidRPr="00C5344A" w:rsidTr="008E3731">
        <w:trPr>
          <w:trHeight w:val="284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4C" w:rsidRPr="00C5344A" w:rsidRDefault="006E454C" w:rsidP="008E373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5344A">
              <w:rPr>
                <w:rFonts w:ascii="PT Astra Serif" w:hAnsi="PT Astra Serif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4C" w:rsidRPr="00C5344A" w:rsidRDefault="006E454C" w:rsidP="008E373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5344A">
              <w:rPr>
                <w:rFonts w:ascii="PT Astra Serif" w:hAnsi="PT Astra Serif"/>
                <w:b/>
                <w:sz w:val="24"/>
                <w:szCs w:val="24"/>
              </w:rPr>
              <w:t>Отметка о выборе предмета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54C" w:rsidRPr="00C5344A" w:rsidRDefault="006E454C" w:rsidP="008E373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5344A">
              <w:rPr>
                <w:rFonts w:ascii="PT Astra Serif" w:hAnsi="PT Astra Serif"/>
                <w:b/>
                <w:sz w:val="24"/>
                <w:szCs w:val="24"/>
              </w:rPr>
              <w:t>Выбор сроков участия или периода проведения</w:t>
            </w:r>
            <w:r w:rsidRPr="00C5344A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 xml:space="preserve">* </w:t>
            </w:r>
            <w:r w:rsidRPr="00C5344A">
              <w:rPr>
                <w:rFonts w:ascii="PT Astra Serif" w:hAnsi="PT Astra Serif"/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 w:rsidR="006E454C" w:rsidRPr="00C5344A" w:rsidTr="008E3731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C" w:rsidRPr="00C5344A" w:rsidRDefault="006E454C" w:rsidP="008E3731">
            <w:pPr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C" w:rsidRPr="00C5344A" w:rsidRDefault="006E454C" w:rsidP="008E3731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E454C" w:rsidRPr="00C5344A" w:rsidTr="008E3731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C" w:rsidRPr="00C5344A" w:rsidRDefault="006E454C" w:rsidP="008E3731">
            <w:pPr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Математика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C" w:rsidRPr="00C5344A" w:rsidRDefault="006E454C" w:rsidP="008E3731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E454C" w:rsidRPr="00C5344A" w:rsidTr="008E3731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4C" w:rsidRPr="00C5344A" w:rsidRDefault="006E454C" w:rsidP="008E3731">
            <w:pPr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C" w:rsidRPr="00C5344A" w:rsidRDefault="006E454C" w:rsidP="008E3731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E454C" w:rsidRPr="00C5344A" w:rsidTr="008E3731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C" w:rsidRPr="00C5344A" w:rsidRDefault="006E454C" w:rsidP="008E3731">
            <w:pPr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C" w:rsidRPr="00C5344A" w:rsidRDefault="006E454C" w:rsidP="008E3731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E454C" w:rsidRPr="00C5344A" w:rsidTr="008E3731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4C" w:rsidRPr="00C5344A" w:rsidRDefault="006E454C" w:rsidP="008E3731">
            <w:pPr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E454C" w:rsidRPr="00C5344A" w:rsidTr="008E3731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C" w:rsidRPr="00C5344A" w:rsidRDefault="006E454C" w:rsidP="008E3731">
            <w:pPr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C" w:rsidRPr="00C5344A" w:rsidRDefault="006E454C" w:rsidP="008E3731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E454C" w:rsidRPr="00C5344A" w:rsidTr="008E3731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4C" w:rsidRPr="00C5344A" w:rsidRDefault="006E454C" w:rsidP="008E3731">
            <w:pPr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C" w:rsidRPr="00C5344A" w:rsidRDefault="006E454C" w:rsidP="008E3731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E454C" w:rsidRPr="00C5344A" w:rsidTr="008E3731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C" w:rsidRPr="00C5344A" w:rsidRDefault="006E454C" w:rsidP="008E3731">
            <w:pPr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C" w:rsidRPr="00C5344A" w:rsidRDefault="006E454C" w:rsidP="008E3731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E454C" w:rsidRPr="00C5344A" w:rsidTr="008E3731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C" w:rsidRPr="00C5344A" w:rsidRDefault="006E454C" w:rsidP="008E373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C" w:rsidRPr="00C5344A" w:rsidRDefault="006E454C" w:rsidP="008E373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6E454C" w:rsidRPr="00C5344A" w:rsidTr="008E3731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4C" w:rsidRPr="00C5344A" w:rsidRDefault="006E454C" w:rsidP="008E3731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C" w:rsidRPr="00C5344A" w:rsidRDefault="006E454C" w:rsidP="008E373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6E454C" w:rsidRPr="00C5344A" w:rsidTr="008E3731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4C" w:rsidRPr="00C5344A" w:rsidRDefault="006E454C" w:rsidP="008E373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C" w:rsidRPr="00C5344A" w:rsidRDefault="006E454C" w:rsidP="008E373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6E454C" w:rsidRPr="00C5344A" w:rsidTr="008E3731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4C" w:rsidRPr="00C5344A" w:rsidRDefault="006E454C" w:rsidP="008E3731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C" w:rsidRPr="00C5344A" w:rsidRDefault="006E454C" w:rsidP="008E373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6E454C" w:rsidRPr="00C5344A" w:rsidTr="008E3731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4C" w:rsidRPr="00C5344A" w:rsidRDefault="006E454C" w:rsidP="008E373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C" w:rsidRPr="00C5344A" w:rsidRDefault="006E454C" w:rsidP="008E373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6E454C" w:rsidRPr="00C5344A" w:rsidTr="008E3731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4C" w:rsidRPr="00C5344A" w:rsidRDefault="006E454C" w:rsidP="008E3731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C" w:rsidRPr="00C5344A" w:rsidRDefault="006E454C" w:rsidP="008E373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6E454C" w:rsidRPr="00C5344A" w:rsidTr="008E3731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4C" w:rsidRPr="00C5344A" w:rsidRDefault="006E454C" w:rsidP="008E373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C" w:rsidRPr="00C5344A" w:rsidRDefault="006E454C" w:rsidP="008E373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6E454C" w:rsidRPr="00C5344A" w:rsidTr="008E3731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6E454C" w:rsidRPr="00C5344A" w:rsidRDefault="006E454C" w:rsidP="008E3731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6E454C" w:rsidRPr="00C5344A" w:rsidRDefault="006E454C" w:rsidP="008E373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6E454C" w:rsidRPr="00C5344A" w:rsidRDefault="006E454C" w:rsidP="008E373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6E454C" w:rsidRPr="00C5344A" w:rsidTr="008E3731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6E454C" w:rsidRPr="00C5344A" w:rsidRDefault="006E454C" w:rsidP="008E373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lastRenderedPageBreak/>
              <w:t>Испанский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6E454C" w:rsidRPr="00C5344A" w:rsidRDefault="006E454C" w:rsidP="008E373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6E454C" w:rsidRPr="00C5344A" w:rsidRDefault="006E454C" w:rsidP="008E373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6E454C" w:rsidRPr="00C5344A" w:rsidTr="008E3731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6E454C" w:rsidRPr="00C5344A" w:rsidRDefault="006E454C" w:rsidP="008E3731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6E454C" w:rsidRPr="00C5344A" w:rsidRDefault="006E454C" w:rsidP="008E373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6E454C" w:rsidRPr="00C5344A" w:rsidRDefault="006E454C" w:rsidP="008E373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6E454C" w:rsidRPr="00C5344A" w:rsidTr="008E3731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6E454C" w:rsidRPr="00C5344A" w:rsidRDefault="006E454C" w:rsidP="008E3731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6E454C" w:rsidRPr="00C5344A" w:rsidRDefault="006E454C" w:rsidP="008E373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6E454C" w:rsidRPr="00C5344A" w:rsidRDefault="006E454C" w:rsidP="008E373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6E454C" w:rsidRPr="00C5344A" w:rsidTr="008E3731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:rsidR="006E454C" w:rsidRPr="00C5344A" w:rsidRDefault="006E454C" w:rsidP="008E373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6E454C" w:rsidRPr="00C5344A" w:rsidRDefault="006E454C" w:rsidP="008E373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6E454C" w:rsidRPr="00C5344A" w:rsidRDefault="006E454C" w:rsidP="008E373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6E454C" w:rsidRPr="00C5344A" w:rsidTr="008E3731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:rsidR="006E454C" w:rsidRPr="00C5344A" w:rsidRDefault="006E454C" w:rsidP="008E3731">
            <w:pPr>
              <w:spacing w:line="276" w:lineRule="auto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6E454C" w:rsidRPr="00C5344A" w:rsidRDefault="006E454C" w:rsidP="008E373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6E454C" w:rsidRPr="00C5344A" w:rsidRDefault="006E454C" w:rsidP="008E373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</w:tbl>
    <w:p w:rsidR="006E454C" w:rsidRPr="00C5344A" w:rsidRDefault="006E454C" w:rsidP="006E454C">
      <w:pPr>
        <w:ind w:left="-142"/>
        <w:jc w:val="both"/>
        <w:rPr>
          <w:rFonts w:ascii="PT Astra Serif" w:hAnsi="PT Astra Serif"/>
          <w:sz w:val="10"/>
          <w:szCs w:val="10"/>
        </w:rPr>
      </w:pPr>
    </w:p>
    <w:p w:rsidR="006E454C" w:rsidRPr="006E454C" w:rsidRDefault="006E454C" w:rsidP="006E454C">
      <w:pPr>
        <w:ind w:left="-142"/>
        <w:jc w:val="both"/>
        <w:rPr>
          <w:rFonts w:ascii="PT Astra Serif" w:hAnsi="PT Astra Serif"/>
          <w:i/>
          <w:sz w:val="24"/>
          <w:szCs w:val="24"/>
        </w:rPr>
      </w:pPr>
      <w:r w:rsidRPr="006E454C">
        <w:rPr>
          <w:rFonts w:ascii="PT Astra Serif" w:hAnsi="PT Astra Serif"/>
          <w:i/>
          <w:sz w:val="24"/>
          <w:szCs w:val="24"/>
        </w:rPr>
        <w:t>* Укажите «ДОСР» для выбора досрочного периода, «ОСН» - основного периода.</w:t>
      </w:r>
    </w:p>
    <w:p w:rsidR="006E454C" w:rsidRPr="00C5344A" w:rsidRDefault="006E454C" w:rsidP="006E454C">
      <w:pPr>
        <w:ind w:left="-142"/>
        <w:jc w:val="both"/>
        <w:rPr>
          <w:rFonts w:ascii="PT Astra Serif" w:hAnsi="PT Astra Serif"/>
          <w:sz w:val="26"/>
          <w:szCs w:val="26"/>
        </w:rPr>
      </w:pPr>
      <w:r w:rsidRPr="00C5344A">
        <w:rPr>
          <w:rFonts w:ascii="PT Astra Serif" w:hAnsi="PT Astra Serif"/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p w:rsidR="006E454C" w:rsidRPr="00C5344A" w:rsidRDefault="006E454C" w:rsidP="006E454C">
      <w:pPr>
        <w:ind w:left="-142"/>
        <w:jc w:val="both"/>
        <w:rPr>
          <w:rFonts w:ascii="PT Astra Serif" w:hAnsi="PT Astra Serif"/>
          <w:sz w:val="10"/>
          <w:szCs w:val="10"/>
        </w:rPr>
      </w:pP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909"/>
        <w:gridCol w:w="1761"/>
        <w:gridCol w:w="398"/>
        <w:gridCol w:w="2883"/>
        <w:gridCol w:w="398"/>
        <w:gridCol w:w="7"/>
      </w:tblGrid>
      <w:tr w:rsidR="006E454C" w:rsidRPr="00C5344A" w:rsidTr="008E373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копией рекомендаций психолого-медико-педагогической комиссии</w:t>
            </w:r>
          </w:p>
        </w:tc>
      </w:tr>
      <w:tr w:rsidR="006E454C" w:rsidRPr="00C5344A" w:rsidTr="008E3731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6E454C" w:rsidRPr="00C5344A" w:rsidTr="008E3731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C5344A">
              <w:rPr>
                <w:rFonts w:ascii="PT Astra Serif" w:hAnsi="PT Astra Serif"/>
                <w:sz w:val="26"/>
                <w:szCs w:val="26"/>
              </w:rPr>
              <w:t>медико-социальной</w:t>
            </w:r>
            <w:proofErr w:type="gramEnd"/>
            <w:r w:rsidRPr="00C5344A">
              <w:rPr>
                <w:rFonts w:ascii="PT Astra Serif" w:hAnsi="PT Astra Serif"/>
                <w:sz w:val="26"/>
                <w:szCs w:val="26"/>
              </w:rPr>
              <w:t xml:space="preserve"> экспертизы</w:t>
            </w:r>
          </w:p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6E454C" w:rsidRPr="00C5344A" w:rsidTr="008E3731">
        <w:trPr>
          <w:trHeight w:val="4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E454C" w:rsidRPr="00C5344A" w:rsidTr="008E3731">
        <w:trPr>
          <w:trHeight w:val="20"/>
        </w:trPr>
        <w:tc>
          <w:tcPr>
            <w:tcW w:w="978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C5344A">
              <w:rPr>
                <w:rFonts w:ascii="PT Astra Serif" w:hAnsi="PT Astra Serif"/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развития:</w:t>
            </w:r>
          </w:p>
          <w:p w:rsidR="006E454C" w:rsidRPr="00C5344A" w:rsidRDefault="006E454C" w:rsidP="008E3731">
            <w:pPr>
              <w:jc w:val="both"/>
              <w:rPr>
                <w:rFonts w:ascii="PT Astra Serif" w:hAnsi="PT Astra Serif"/>
                <w:i/>
                <w:sz w:val="10"/>
                <w:szCs w:val="10"/>
              </w:rPr>
            </w:pPr>
          </w:p>
        </w:tc>
      </w:tr>
      <w:tr w:rsidR="006E454C" w:rsidRPr="00C5344A" w:rsidTr="008E373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специализированная аудитория</w:t>
            </w:r>
          </w:p>
        </w:tc>
      </w:tr>
      <w:tr w:rsidR="006E454C" w:rsidRPr="00C5344A" w:rsidTr="008E3731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6E454C" w:rsidRPr="00C5344A" w:rsidTr="008E373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организация ППЭ на дому по адресу: _____________________________________</w:t>
            </w:r>
          </w:p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_____________________________________________________________________</w:t>
            </w:r>
          </w:p>
        </w:tc>
      </w:tr>
      <w:tr w:rsidR="006E454C" w:rsidRPr="00C5344A" w:rsidTr="008E3731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E454C" w:rsidRPr="00C5344A" w:rsidTr="008E3731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6E454C" w:rsidRPr="00C5344A" w:rsidTr="008E373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организация ППЭ на базе медицинской организации ________________________</w:t>
            </w:r>
          </w:p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_________________________________________________________ по адресу:</w:t>
            </w:r>
            <w:r w:rsidRPr="00C5344A">
              <w:rPr>
                <w:rFonts w:ascii="PT Astra Serif" w:hAnsi="PT Astra Serif"/>
                <w:sz w:val="26"/>
                <w:szCs w:val="26"/>
              </w:rPr>
              <w:br/>
              <w:t>____________________________________________________________________</w:t>
            </w:r>
          </w:p>
        </w:tc>
      </w:tr>
      <w:tr w:rsidR="006E454C" w:rsidRPr="00C5344A" w:rsidTr="008E3731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E454C" w:rsidRPr="00C5344A" w:rsidTr="008E3731">
        <w:trPr>
          <w:trHeight w:val="300"/>
        </w:trPr>
        <w:tc>
          <w:tcPr>
            <w:tcW w:w="426" w:type="dxa"/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E454C" w:rsidRPr="00C5344A" w:rsidTr="008E3731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6E454C" w:rsidRPr="00C5344A" w:rsidTr="008E373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 xml:space="preserve">увеличение продолжительности выполнения экзамена на 1,5 часа </w:t>
            </w:r>
          </w:p>
        </w:tc>
      </w:tr>
      <w:tr w:rsidR="006E454C" w:rsidRPr="00C5344A" w:rsidTr="008E3731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6E454C" w:rsidRPr="00C5344A" w:rsidTr="008E373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увеличение продолжительности ЕГЭ по иностранным языкам раздела «Говорение» на 30 минут</w:t>
            </w:r>
          </w:p>
        </w:tc>
      </w:tr>
      <w:tr w:rsidR="006E454C" w:rsidRPr="00C5344A" w:rsidTr="008E3731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E454C" w:rsidRPr="00C5344A" w:rsidTr="008E3731">
        <w:trPr>
          <w:trHeight w:val="20"/>
        </w:trPr>
        <w:tc>
          <w:tcPr>
            <w:tcW w:w="9782" w:type="dxa"/>
            <w:gridSpan w:val="7"/>
            <w:shd w:val="clear" w:color="auto" w:fill="auto"/>
          </w:tcPr>
          <w:p w:rsidR="006E454C" w:rsidRPr="00C5344A" w:rsidRDefault="006E454C" w:rsidP="008E3731">
            <w:pPr>
              <w:ind w:left="426"/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6E454C" w:rsidRPr="00C5344A" w:rsidTr="008E373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организация питания и перерывов для проведения необходимых лечебных и профилактических мероприятий во время экзамена</w:t>
            </w:r>
          </w:p>
        </w:tc>
      </w:tr>
      <w:tr w:rsidR="006E454C" w:rsidRPr="00C5344A" w:rsidTr="008E3731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E454C" w:rsidRPr="00C5344A" w:rsidTr="008E3731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6E454C" w:rsidRPr="00C5344A" w:rsidTr="008E3731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рабочее место, оборудованное компьютером</w:t>
            </w:r>
          </w:p>
        </w:tc>
      </w:tr>
      <w:tr w:rsidR="006E454C" w:rsidRPr="00C5344A" w:rsidTr="008E3731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6E454C" w:rsidRPr="00C5344A" w:rsidTr="008E3731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наличие специальных кресел и других приспособлений</w:t>
            </w:r>
          </w:p>
        </w:tc>
      </w:tr>
      <w:tr w:rsidR="006E454C" w:rsidRPr="00C5344A" w:rsidTr="008E3731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6E454C" w:rsidRPr="00C5344A" w:rsidTr="008E373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копирование экзаменационных материалов (КИМ, бланков ответов) в увеличенном размере</w:t>
            </w:r>
          </w:p>
        </w:tc>
      </w:tr>
      <w:tr w:rsidR="006E454C" w:rsidRPr="00C5344A" w:rsidTr="008E3731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E454C" w:rsidRPr="00C5344A" w:rsidTr="008E3731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6E454C" w:rsidRPr="00C5344A" w:rsidTr="008E373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обеспечение аудиторий для проведения экзаменов увеличительным устройством (лупой, электронной лупой)</w:t>
            </w:r>
          </w:p>
        </w:tc>
      </w:tr>
      <w:tr w:rsidR="006E454C" w:rsidRPr="00C5344A" w:rsidTr="008E3731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E454C" w:rsidRPr="00C5344A" w:rsidTr="008E3731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6E454C" w:rsidRPr="00C5344A" w:rsidTr="008E3731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индивидуальное равномерное освещение не менее 300 люкс</w:t>
            </w:r>
          </w:p>
        </w:tc>
      </w:tr>
      <w:tr w:rsidR="006E454C" w:rsidRPr="00C5344A" w:rsidTr="008E3731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6E454C" w:rsidRPr="00C5344A" w:rsidTr="008E373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</w:tc>
      </w:tr>
      <w:tr w:rsidR="006E454C" w:rsidRPr="00C5344A" w:rsidTr="008E3731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6E454C" w:rsidRPr="00C5344A" w:rsidRDefault="006E454C" w:rsidP="008E3731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E454C" w:rsidRPr="00C5344A" w:rsidTr="008E3731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6E454C" w:rsidRPr="00C5344A" w:rsidRDefault="006E454C" w:rsidP="008E3731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6E454C" w:rsidRPr="00C5344A" w:rsidTr="008E373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использование звукоусиливающей аппаратуры индивидуального пользования (слухового аппарата)</w:t>
            </w:r>
          </w:p>
        </w:tc>
      </w:tr>
      <w:tr w:rsidR="006E454C" w:rsidRPr="00C5344A" w:rsidTr="008E3731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6E454C" w:rsidRPr="00C5344A" w:rsidRDefault="006E454C" w:rsidP="008E3731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E454C" w:rsidRPr="00C5344A" w:rsidTr="008E3731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6E454C" w:rsidRPr="00C5344A" w:rsidRDefault="006E454C" w:rsidP="008E3731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6E454C" w:rsidRPr="00C5344A" w:rsidTr="008E373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 xml:space="preserve">оформление экзаменационных материалов рельефно-точечным шрифтом Брайля; выполнение письменной экзаменационной работы рельефно-точечным шрифтом </w:t>
            </w:r>
            <w:r w:rsidRPr="00C5344A">
              <w:rPr>
                <w:rFonts w:ascii="PT Astra Serif" w:hAnsi="PT Astra Serif"/>
                <w:sz w:val="26"/>
                <w:szCs w:val="26"/>
              </w:rPr>
              <w:lastRenderedPageBreak/>
              <w:t>Брайля; обеспечение достаточным количеством специальных принадлежностей для оформления ответов рельефно-точечным шрифтом Брайля</w:t>
            </w:r>
          </w:p>
        </w:tc>
      </w:tr>
      <w:tr w:rsidR="006E454C" w:rsidRPr="00C5344A" w:rsidTr="008E3731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E454C" w:rsidRPr="00C5344A" w:rsidTr="008E3731">
        <w:trPr>
          <w:trHeight w:val="300"/>
        </w:trPr>
        <w:tc>
          <w:tcPr>
            <w:tcW w:w="426" w:type="dxa"/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E454C" w:rsidRPr="00C5344A" w:rsidTr="008E3731">
        <w:trPr>
          <w:trHeight w:val="300"/>
        </w:trPr>
        <w:tc>
          <w:tcPr>
            <w:tcW w:w="426" w:type="dxa"/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E454C" w:rsidRPr="00C5344A" w:rsidTr="008E3731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6E454C" w:rsidRPr="00C5344A" w:rsidTr="008E3731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привлечение ассистента _______________________________________________</w:t>
            </w:r>
          </w:p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:rsidR="006E454C" w:rsidRPr="00C5344A" w:rsidRDefault="006E454C" w:rsidP="008E373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  <w:t>(указать вид помощи)</w:t>
            </w:r>
          </w:p>
        </w:tc>
      </w:tr>
      <w:tr w:rsidR="006E454C" w:rsidRPr="00C5344A" w:rsidTr="008E3731">
        <w:trPr>
          <w:trHeight w:val="30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E454C" w:rsidRPr="00C5344A" w:rsidTr="008E3731">
        <w:trPr>
          <w:trHeight w:val="305"/>
        </w:trPr>
        <w:tc>
          <w:tcPr>
            <w:tcW w:w="426" w:type="dxa"/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E454C" w:rsidRPr="00C5344A" w:rsidTr="008E3731">
        <w:trPr>
          <w:trHeight w:val="20"/>
        </w:trPr>
        <w:tc>
          <w:tcPr>
            <w:tcW w:w="426" w:type="dxa"/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6E454C" w:rsidRPr="00C5344A" w:rsidRDefault="006E454C" w:rsidP="008E373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:rsidR="006E454C" w:rsidRPr="00C5344A" w:rsidRDefault="006E454C" w:rsidP="008E373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6E454C" w:rsidRPr="00C5344A" w:rsidTr="008E3731">
        <w:trPr>
          <w:trHeight w:val="20"/>
        </w:trPr>
        <w:tc>
          <w:tcPr>
            <w:tcW w:w="9782" w:type="dxa"/>
            <w:gridSpan w:val="7"/>
            <w:shd w:val="clear" w:color="auto" w:fill="auto"/>
          </w:tcPr>
          <w:p w:rsidR="006E454C" w:rsidRPr="00C5344A" w:rsidRDefault="006E454C" w:rsidP="008E3731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6E454C" w:rsidRPr="00C5344A" w:rsidTr="008E3731">
        <w:trPr>
          <w:gridAfter w:val="1"/>
          <w:wAfter w:w="7" w:type="dxa"/>
          <w:trHeight w:val="283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E454C" w:rsidRPr="00C5344A" w:rsidRDefault="006E454C" w:rsidP="008E3731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454C" w:rsidRPr="00C5344A" w:rsidRDefault="006E454C" w:rsidP="008E3731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Согласе</w:t>
            </w:r>
            <w:proofErr w:type="gramStart"/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н(</w:t>
            </w:r>
            <w:proofErr w:type="gramEnd"/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454C" w:rsidRPr="00C5344A" w:rsidRDefault="006E454C" w:rsidP="008E3731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Не согласе</w:t>
            </w:r>
            <w:proofErr w:type="gramStart"/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н(</w:t>
            </w:r>
            <w:proofErr w:type="gramEnd"/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6E454C" w:rsidRPr="00C5344A" w:rsidRDefault="006E454C" w:rsidP="006E454C">
      <w:pPr>
        <w:jc w:val="both"/>
        <w:rPr>
          <w:rFonts w:ascii="PT Astra Serif" w:hAnsi="PT Astra Serif"/>
          <w:sz w:val="16"/>
          <w:szCs w:val="16"/>
        </w:rPr>
      </w:pPr>
    </w:p>
    <w:p w:rsidR="006E454C" w:rsidRPr="00C5344A" w:rsidRDefault="006E454C" w:rsidP="006E454C">
      <w:pPr>
        <w:jc w:val="both"/>
        <w:rPr>
          <w:rFonts w:ascii="PT Astra Serif" w:hAnsi="PT Astra Serif"/>
          <w:sz w:val="26"/>
          <w:szCs w:val="26"/>
        </w:rPr>
      </w:pPr>
      <w:r w:rsidRPr="00C5344A">
        <w:rPr>
          <w:rFonts w:ascii="PT Astra Serif" w:hAnsi="PT Astra Serif"/>
          <w:sz w:val="26"/>
          <w:szCs w:val="26"/>
        </w:rPr>
        <w:t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</w:t>
      </w:r>
      <w:proofErr w:type="gramStart"/>
      <w:r w:rsidRPr="00C5344A">
        <w:rPr>
          <w:rFonts w:ascii="PT Astra Serif" w:hAnsi="PT Astra Serif"/>
          <w:sz w:val="26"/>
          <w:szCs w:val="26"/>
        </w:rPr>
        <w:t>н(</w:t>
      </w:r>
      <w:proofErr w:type="gramEnd"/>
      <w:r w:rsidRPr="00C5344A">
        <w:rPr>
          <w:rFonts w:ascii="PT Astra Serif" w:hAnsi="PT Astra Serif"/>
          <w:sz w:val="26"/>
          <w:szCs w:val="26"/>
        </w:rPr>
        <w:t xml:space="preserve">а). </w:t>
      </w:r>
    </w:p>
    <w:p w:rsidR="006E454C" w:rsidRPr="00C5344A" w:rsidRDefault="006E454C" w:rsidP="006E454C">
      <w:pPr>
        <w:jc w:val="both"/>
        <w:rPr>
          <w:rFonts w:ascii="PT Astra Serif" w:hAnsi="PT Astra Serif"/>
          <w:sz w:val="26"/>
          <w:szCs w:val="26"/>
        </w:rPr>
      </w:pPr>
    </w:p>
    <w:p w:rsidR="006E454C" w:rsidRPr="00C5344A" w:rsidRDefault="006E454C" w:rsidP="006E454C">
      <w:pPr>
        <w:jc w:val="both"/>
        <w:rPr>
          <w:rFonts w:ascii="PT Astra Serif" w:hAnsi="PT Astra Serif"/>
          <w:sz w:val="26"/>
          <w:szCs w:val="26"/>
        </w:rPr>
      </w:pPr>
      <w:r w:rsidRPr="00C5344A">
        <w:rPr>
          <w:rFonts w:ascii="PT Astra Serif" w:hAnsi="PT Astra Serif"/>
          <w:sz w:val="26"/>
          <w:szCs w:val="26"/>
        </w:rPr>
        <w:t>Подпись заявителя ____________________   /_______________________(Ф.И.О.)</w:t>
      </w:r>
    </w:p>
    <w:p w:rsidR="006E454C" w:rsidRPr="00C5344A" w:rsidRDefault="006E454C" w:rsidP="006E454C">
      <w:pPr>
        <w:tabs>
          <w:tab w:val="left" w:pos="8505"/>
        </w:tabs>
        <w:jc w:val="both"/>
        <w:rPr>
          <w:rFonts w:ascii="PT Astra Serif" w:hAnsi="PT Astra Serif"/>
          <w:sz w:val="16"/>
          <w:szCs w:val="16"/>
        </w:rPr>
      </w:pPr>
    </w:p>
    <w:p w:rsidR="006E454C" w:rsidRPr="00C5344A" w:rsidRDefault="006E454C" w:rsidP="006E454C">
      <w:pPr>
        <w:tabs>
          <w:tab w:val="left" w:pos="8505"/>
        </w:tabs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6E454C" w:rsidRPr="00C5344A" w:rsidTr="008E3731">
        <w:trPr>
          <w:trHeight w:val="283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ind w:left="-108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454C" w:rsidRPr="00C5344A" w:rsidRDefault="006E454C" w:rsidP="008E373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6E454C" w:rsidRPr="00C5344A" w:rsidRDefault="006E454C" w:rsidP="006E454C">
      <w:pPr>
        <w:tabs>
          <w:tab w:val="left" w:pos="8505"/>
        </w:tabs>
        <w:jc w:val="both"/>
        <w:rPr>
          <w:rFonts w:ascii="PT Astra Serif" w:hAnsi="PT Astra Serif"/>
          <w:color w:val="000000"/>
          <w:sz w:val="16"/>
          <w:szCs w:val="16"/>
        </w:rPr>
      </w:pPr>
    </w:p>
    <w:p w:rsidR="006E454C" w:rsidRPr="00C5344A" w:rsidRDefault="006E454C" w:rsidP="006E454C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</w:p>
    <w:p w:rsidR="006E454C" w:rsidRPr="00C5344A" w:rsidRDefault="006E454C" w:rsidP="006E454C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  <w:r w:rsidRPr="00C5344A">
        <w:rPr>
          <w:rFonts w:ascii="PT Astra Serif" w:hAnsi="PT Astra Serif"/>
          <w:color w:val="000000"/>
          <w:sz w:val="26"/>
          <w:szCs w:val="26"/>
        </w:rPr>
        <w:t>С выбором сына (дочери) ознакомле</w:t>
      </w:r>
      <w:proofErr w:type="gramStart"/>
      <w:r w:rsidRPr="00C5344A">
        <w:rPr>
          <w:rFonts w:ascii="PT Astra Serif" w:hAnsi="PT Astra Serif"/>
          <w:color w:val="000000"/>
          <w:sz w:val="26"/>
          <w:szCs w:val="26"/>
        </w:rPr>
        <w:t>н(</w:t>
      </w:r>
      <w:proofErr w:type="gramEnd"/>
      <w:r w:rsidRPr="00C5344A">
        <w:rPr>
          <w:rFonts w:ascii="PT Astra Serif" w:hAnsi="PT Astra Serif"/>
          <w:color w:val="000000"/>
          <w:sz w:val="26"/>
          <w:szCs w:val="26"/>
        </w:rPr>
        <w:t>а)  ________________/___________________/</w:t>
      </w:r>
    </w:p>
    <w:p w:rsidR="006E454C" w:rsidRPr="00C5344A" w:rsidRDefault="006E454C" w:rsidP="006E454C">
      <w:pPr>
        <w:tabs>
          <w:tab w:val="left" w:pos="8505"/>
        </w:tabs>
        <w:ind w:left="-142"/>
        <w:rPr>
          <w:rFonts w:ascii="PT Astra Serif" w:hAnsi="PT Astra Serif"/>
          <w:sz w:val="26"/>
          <w:szCs w:val="26"/>
        </w:rPr>
      </w:pPr>
      <w:r w:rsidRPr="00C5344A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</w:t>
      </w:r>
      <w:r w:rsidRPr="00C5344A">
        <w:rPr>
          <w:rFonts w:ascii="PT Astra Serif" w:hAnsi="PT Astra Serif"/>
          <w:i/>
          <w:sz w:val="26"/>
          <w:szCs w:val="26"/>
          <w:vertAlign w:val="superscript"/>
        </w:rPr>
        <w:t>подпись                           расшифровка подписи</w:t>
      </w:r>
    </w:p>
    <w:p w:rsidR="000433E0" w:rsidRDefault="000433E0"/>
    <w:sectPr w:rsidR="000433E0" w:rsidSect="006E454C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26"/>
    <w:rsid w:val="000433E0"/>
    <w:rsid w:val="000F30A6"/>
    <w:rsid w:val="00580F26"/>
    <w:rsid w:val="006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79173156647</dc:creator>
  <cp:keywords/>
  <dc:description/>
  <cp:lastModifiedBy>79173156647</cp:lastModifiedBy>
  <cp:revision>4</cp:revision>
  <dcterms:created xsi:type="dcterms:W3CDTF">2023-01-09T07:47:00Z</dcterms:created>
  <dcterms:modified xsi:type="dcterms:W3CDTF">2023-01-26T12:44:00Z</dcterms:modified>
</cp:coreProperties>
</file>